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ΙΟΥΛΙΟΣ 28!!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ΜΝΗΜΗ ΤΗΣ ΟΣΙΑΣ ΜΗΤΡΟΣ ΗΜΩΝ ΕΙΡΗΝΗΣ ΤΗΣ ΧΡΥΣΟΒΑΛΑΝΤΟΥ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2B0399">
        <w:rPr>
          <w:rFonts w:ascii="Tahoma" w:hAnsi="Tahoma" w:cs="Tahoma"/>
          <w:b/>
        </w:rPr>
        <w:t>ΑΚΟΛΟΥΘΙΑ</w:t>
      </w:r>
    </w:p>
    <w:p w:rsidR="009F38E2" w:rsidRDefault="00E67142" w:rsidP="001D7A0A">
      <w:pPr>
        <w:spacing w:line="360" w:lineRule="auto"/>
        <w:jc w:val="center"/>
        <w:rPr>
          <w:rFonts w:ascii="Tahoma" w:hAnsi="Tahoma" w:cs="Tahoma"/>
          <w:lang w:val="en-US"/>
        </w:rPr>
      </w:pPr>
      <w:r>
        <w:rPr>
          <w:rFonts w:ascii="Tahoma" w:hAnsi="Tahoma" w:cs="Tahoma"/>
          <w:noProof/>
          <w:lang w:eastAsia="el-GR"/>
        </w:rPr>
        <w:drawing>
          <wp:inline distT="0" distB="0" distL="0" distR="0">
            <wp:extent cx="2496921" cy="3514476"/>
            <wp:effectExtent l="19050" t="0" r="0" b="0"/>
            <wp:docPr id="1" name="0 - Εικόνα" descr="agia-eirini-xrisovalanto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ia-eirini-xrisovalantou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293" cy="351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E2" w:rsidRPr="002B0399" w:rsidRDefault="009F38E2" w:rsidP="00E67142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ΙΟΥΛΙΟΣ ΚΗ !!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ΕΙΡΗΝΗ ΧΡΥΣΟΒΑΛΑΝΤΟΥ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ΑΚΟΛΟΥΘΙΑ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(ιερομ. Ιωάννου Δημητριάδου Κατουνακιώτου·)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ΕΣΠΕΡΙΝΟΣ</w:t>
      </w:r>
    </w:p>
    <w:p w:rsidR="002B0399" w:rsidRPr="002B0399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Ευλογήσαντος του ιερέως, ο Προοιμιακός, και το· Μακάριος ανήρ. Εις δε το· Κύριε εκέκραξα, ιστώμεν στίχους στ</w:t>
      </w:r>
      <w:r w:rsidR="002B0399" w:rsidRPr="002B0399">
        <w:rPr>
          <w:rFonts w:ascii="Tahoma" w:hAnsi="Tahoma" w:cs="Tahoma"/>
        </w:rPr>
        <w:t>’</w:t>
      </w:r>
      <w:r w:rsidRPr="00191CEE">
        <w:rPr>
          <w:rFonts w:ascii="Tahoma" w:hAnsi="Tahoma" w:cs="Tahoma"/>
        </w:rPr>
        <w:t xml:space="preserve"> , και ψάλλομεν Στιχηρά Προσόμοια. 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Ήχος δ</w:t>
      </w:r>
      <w:r w:rsidR="002B0399" w:rsidRPr="002B0399">
        <w:rPr>
          <w:rFonts w:ascii="Tahoma" w:hAnsi="Tahoma" w:cs="Tahoma"/>
          <w:b/>
        </w:rPr>
        <w:t>’</w:t>
      </w:r>
      <w:r w:rsidRPr="002B0399">
        <w:rPr>
          <w:rFonts w:ascii="Tahoma" w:hAnsi="Tahoma" w:cs="Tahoma"/>
          <w:b/>
        </w:rPr>
        <w:t xml:space="preserve"> .Ως γενναίον εν Μάρτυσι.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 xml:space="preserve">Την παρθένον την άσπιλον, την Χριστού Νύμφη άφθορον, την Ειρήνην άπαντες ευφημήσωμεν, Χρυσοβαλάντου την πρόεδρον, την θείαν και έξοχον, των Οσίων </w:t>
      </w:r>
      <w:r w:rsidRPr="00191CEE">
        <w:rPr>
          <w:rFonts w:ascii="Tahoma" w:hAnsi="Tahoma" w:cs="Tahoma"/>
        </w:rPr>
        <w:lastRenderedPageBreak/>
        <w:t>καλλονήν,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των θαυμάτων το πέλαγος, και της χάριτος, το ευώδες ταμείον γηθοσύνως, και την θείαν ταύτης μνήμην, ασματικώς μελωδήσωμεν. (Δις)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Ην Χριστός εξελέξατο, και του κόσμου εχώρησε, και παρθένον άμωμον διεφύλαξε, την φως του κόσμου υπάρξασαν, εν λόγοις εν πράξεσιν, εν νηστείαις και ευχαίς,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ολονύκτοις και στάσεσι, και εν δάκρυσι, και παντοίων θαυμάτων εκτελέσει, την πανένδοξον Ειρήνην, μελωδικώς ευφημήσωμεν. (Δις)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Προς την σώματι Άγγελον, άλλον Άγγελον άϋλον, Ιησούς ο Κύριος εξαπέστειλε, μετά σου μένειν αοίδιμε· γνωρίζοντα πάντοτε, των ανθρώπων τα κρυπτά, ώσπερ τούτο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εζήτησας, προς ωφέλειαν, των ψυχών και διόρθωσιν του βίου· διο χαίροντες Ειρήνη, ανευφημούμεν την μνήμην σου.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Την αγίαν καρδίαν σου, βέλος όντως κατέτρωσε, το του θείου έρωτος καλλιπάρθενε· διο εκ βάθους εκέκραγες, που ει ο Νυμφίος μου, ο ωραίος και γλυκύς, σου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μείρομαι άπαυστα, και μοι φλέγεται, τα εντός μου Χριστέ μου η αγάπη, η υπέροχος ειρήνη, και γλυκασμός των φιλούντων σε.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Δόξα. Ήχος β</w:t>
      </w:r>
      <w:r w:rsidR="002B0399">
        <w:rPr>
          <w:rFonts w:ascii="Tahoma" w:hAnsi="Tahoma" w:cs="Tahoma"/>
          <w:b/>
          <w:lang w:val="en-US"/>
        </w:rPr>
        <w:t>’</w:t>
      </w:r>
      <w:r w:rsidRPr="002B0399">
        <w:rPr>
          <w:rFonts w:ascii="Tahoma" w:hAnsi="Tahoma" w:cs="Tahoma"/>
          <w:b/>
        </w:rPr>
        <w:t xml:space="preserve"> 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Δεύτε πάντες οι πιστοί, την άμωμον νύμφην του Βασιλέως Χριστού, Ειρήνην την ένδοξον, εν υμνωδίαις τιμήσωμεν. Αύτη γαρ η σοφωτάτη παρθένος, και πλούτον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τρυφήν προθύμως κατέλιπεν· ηρίθμησε δε εαυτήν συν ταις φρονίμοις παρθένοις, αις και εποίμανεν εν οσιότητι και δικαιοσύνη, γεγονυ΅α απεικόνισμα αρετής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προς αυτάς· διο και συναγάλλεται τοις χοροίς των εκλεκτών, εν τη Βασιλεία των Ουρανών, ης αξιωθείημεν ταις πρεσβείαις αυτής.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Και νυν. Θεοτοκίον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Παρήλθεν η σκια του νόμου, της χάριτος ελθούσης· ως γαρ η βάτος ουκ εκαίετο καταφλεγομένη, ούτω παρθένος έτεκες, και παρθένος έμεινας, αντί στύλου πυρός,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δικαιοσύνης ανέτειλεν Ήλιος, αντί Μωϋσέως Χριστός, η σωτηρία των ψυχών ημών.</w:t>
      </w:r>
    </w:p>
    <w:p w:rsidR="009F38E2" w:rsidRPr="002B0399" w:rsidRDefault="009F38E2" w:rsidP="002B0399">
      <w:pPr>
        <w:spacing w:line="360" w:lineRule="auto"/>
        <w:jc w:val="both"/>
        <w:rPr>
          <w:rFonts w:ascii="Tahoma" w:hAnsi="Tahoma" w:cs="Tahoma"/>
        </w:rPr>
      </w:pPr>
      <w:r w:rsidRPr="002B0399">
        <w:rPr>
          <w:rFonts w:ascii="Tahoma" w:hAnsi="Tahoma" w:cs="Tahoma"/>
        </w:rPr>
        <w:t>Είσοδος. Φως ιλαρόν. Προκείμενον της ημέρας. Αναγνώσματα.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Παροιμιών το Ανάγνωσμα. (Κεφ, λα', λα . 10. -20, 25)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Γυναίκα ανδρείαν τις ευρήσει; τιμιωτέρα δε εστι λίθων πολυτελών η τοιαύτη. Μηρυομένη έρια και λίνον, εποίησεν εύχρηστον ταις χερσίν αυτής. Εγένετο ωσεί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ναυς εμπορευομένη μακρόθεν, συνάγει δε αύτη τον βίον. Και ανίσταται εκ νυκτών, και </w:t>
      </w:r>
      <w:r w:rsidRPr="00191CEE">
        <w:rPr>
          <w:rFonts w:ascii="Tahoma" w:hAnsi="Tahoma" w:cs="Tahoma"/>
        </w:rPr>
        <w:lastRenderedPageBreak/>
        <w:t>έδωκε βρώματα τω οίκω, και έργα ταις θεραπαίναις. Θεωρήσασα γεώργιον</w:t>
      </w:r>
      <w:r w:rsidR="002B0399" w:rsidRP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επρίατο, από δε καρπών χειρών αυτής, κατεφύτευσε κτήμα. Αναζωσαμένη ισχυρώς την οσφύν αυτής, ήρεισε τους βραχίονας αυτής εις έργον. Εγεύσατο ότι καλόν</w:t>
      </w:r>
      <w:r w:rsidR="002B0399" w:rsidRPr="002B0399">
        <w:rPr>
          <w:rFonts w:ascii="Tahoma" w:hAnsi="Tahoma" w:cs="Tahoma"/>
        </w:rPr>
        <w:t xml:space="preserve"> </w:t>
      </w:r>
      <w:r w:rsidR="002B0399">
        <w:rPr>
          <w:rFonts w:ascii="Tahoma" w:hAnsi="Tahoma" w:cs="Tahoma"/>
        </w:rPr>
        <w:t>εστί</w:t>
      </w:r>
      <w:r w:rsidRPr="00191CEE">
        <w:rPr>
          <w:rFonts w:ascii="Tahoma" w:hAnsi="Tahoma" w:cs="Tahoma"/>
        </w:rPr>
        <w:t xml:space="preserve"> το εργάζεσθαι, και ουκ αποσβέννυται όλην την νύκτα ο λύχνος αυτής. Τας χείρας αυτής εκτείνει επί τα συμφέροντα, τους δε πήχεις αυτής ερείδει εις άτρακτον.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Χείρας δε αυτής διήνοιξε πένητι, καρπόν δε εξέτεινε  πτωχώ. Ισχύν και ευπρέπειαν ενεδύσατο, και ευφράνθη εν ημέραις εσχάταις.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Παροιμιών το Ανάγνωσμα (ΙΔ )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Σοφαί γυναίκες ωκοδόμησαν οίκους· η δε άφρων κατέστρεψε ταις χερσίν αυτής. Ο πορευόμενος ορθώς, φοβείται τον Κύριον· ο δε σκολιάζων ταις οδοίς αυτού, ατιμασθήσεται.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Εκ στόματος αφρόνων βακτηρία ύβρεως· χείλη δε σφων φυλάξει αυτούς. Οικίαι ασεβών αφανισθήσονται· σκηναί δε κατορθούντων στήσονται. Οξύθυμος πράσσει μετά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αβουλίας· ανήρ δε φρόνιμος πολλά υποφέρει. Φίλοι μισήσουσι φίλους πτωχούς· φίλοι δε πλουσίων πολλοί. Ο ατιμάζων πένητα, αμαρτάνει· ελεών δε πτωχούς, μακάριος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έσται. Εν πολλώ έθνει δόξα βασιλέως· εν δε εκλείψει λαού συντριβή δυνάστου. Πραΰθυμος ανήρ καρδίας ιατρός· σης δε οστέων καρδία αισθητική. Ο συκοφαντών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πένητα, παροξύνει τον ποιήσαντα αυτόν· ο δε τιμών αυτόν, ελεεί πτωχόν. Δικαιοσύνη υψοί έθνος· ελασσονούσι δε φυλάς αμαρτίαις. Δεκτός βασιλεί υπηρέτης νοήμων,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τη δε αυτού ευστροφία αφαιρείται ατιμίαν.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Σοφίας Σολομώντος το Ανάγνωσμα. (Κεφ. γ' 1)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εν καιρώ επισκοπής αυτών αναλάμψουσι, και ως σπινθήρες εν καλάμη διαδραμούνται. Κρινούσιν έθνη, και κρατήσουσι λαών, και βασιλεύσει αυτών Κύριος εις </w:t>
      </w:r>
      <w:r w:rsidR="002B0399">
        <w:rPr>
          <w:rFonts w:ascii="Tahoma" w:hAnsi="Tahoma" w:cs="Tahoma"/>
        </w:rPr>
        <w:t xml:space="preserve">τους </w:t>
      </w:r>
      <w:r w:rsidRPr="00191CEE">
        <w:rPr>
          <w:rFonts w:ascii="Tahoma" w:hAnsi="Tahoma" w:cs="Tahoma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τοις εκλεκτοίς αυτού.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Εις τον Στίχον. Ήχος πλ. α</w:t>
      </w:r>
      <w:r w:rsidR="002B0399">
        <w:rPr>
          <w:rFonts w:ascii="Tahoma" w:hAnsi="Tahoma" w:cs="Tahoma"/>
          <w:b/>
        </w:rPr>
        <w:t>’</w:t>
      </w:r>
      <w:r w:rsidRPr="002B0399">
        <w:rPr>
          <w:rFonts w:ascii="Tahoma" w:hAnsi="Tahoma" w:cs="Tahoma"/>
          <w:b/>
        </w:rPr>
        <w:t xml:space="preserve"> . Χαίροις ασκητικών.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lastRenderedPageBreak/>
        <w:t>Χαίροις, Οσία Μήτερ ημών, η εκ νεότητος Χριστόν ηγαπήσασα και Τούτου τη αγαπήσει, τας νοεράς του εχθρού, παρατάξεις πάσας αφανίσασαν, Οσίων αγλάϊσμα, των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παρθένων το καύχημα, της θεωρίας, και της πράξεως έσοπτρον, και πανσεβάστοις, μοναστών εγκαλλώπισμα· πρέσβευε αξιάγαστε, Χριστώ τω Θεώ ημών, ως παρρησίαν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πλουτούσα, υπέρ ημών των υμνούντων σου, την ένδοξον μνήμην, δωρηθήναι των πταισμάτων την απολύτρωσιν.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Στ.: Τίμιος εναντίον Κυρίου, ο θάνατος των Οσίων Αυτού.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Χαίροις, η ιερά και σεμνή, το κατ’ εικόνα η φυλάξασα άμωον, και πράξει συντονωτάτη, των εντολών του Χριστού, την ψυχήν σου όλως εκλαμπρύνουσα· αγάπης το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σκήνωμα, προσευχής ενδιαίτημα, και των δακρύων, η πηγή η αείρρυτος, προοράσεως, θαυμαστόν όντως όργανον· πρέσβευε παμμακάριστε, Ειρήνη πανένδοξε, υπέρ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ημών των υμνούντων, την φωτοφόρον σου κοίμησιν, ειρήνην και λύσιν, των πταισμάτων δωρηθήναι και μέγα έλεος.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Στ.: Καυχήσονται Όσιοι εν δόξη, και αγαλλιάσονται επί των κοιτών αυτών.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Μέγα, και θαυμαστόν αληθώς, υπάρχει χρήμα προσευχή η αένναος, εκ πόθου και εξ αγάπης, εκπεμπομένη Χριστώ, δι’ αυτής γαρ κόρη η θεόκλητος, Ειρήνη η ένδοξος,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των δαιμόνων το φρύαγμα, και την κακίαν, κατά κράτος κατέαξεν, μεταβάσα δε, από γης προς ουράνια, ένθα Αγγέλων Τάγματα, και πάντες οι Άγιοι, οι απ’ αιώνος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υμνούσι, την παναγίαν και άναρχον, Τριάδα πρεσβεύει, συν αυτοίς αδιαλείπτως, εις του σωθήναι ημάς.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Δόξα. Ήχος πλ. α</w:t>
      </w:r>
      <w:r w:rsidR="002B0399">
        <w:rPr>
          <w:rFonts w:ascii="Tahoma" w:hAnsi="Tahoma" w:cs="Tahoma"/>
          <w:b/>
        </w:rPr>
        <w:t>’</w:t>
      </w:r>
      <w:r w:rsidRPr="002B0399">
        <w:rPr>
          <w:rFonts w:ascii="Tahoma" w:hAnsi="Tahoma" w:cs="Tahoma"/>
          <w:b/>
        </w:rPr>
        <w:t xml:space="preserve"> 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Δεύτε μοναζόντων το σύστημα, και παρθένων ο όμιλος, δώτε και χορείαν στησώμεθα, επί τη ετησίω μνήμη της καλλιπαρθένου και Οσίας Ειρήνης της Χρυσοβαλάντου.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Αύτη γαρ η αοίδιμος, πάντων των Οσίων τους αγώνας και τας αρετάς ζηλώσασα, υπέρ φύσιν ηγωνίσατο, ου δώσασα ύπνον τοις οφθαλμοίς και τοις βλεφάροις νυσταγμοίς,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άχρις ου κυρία τούτων εγένετο· όθεν και εσώκησεν εν αυτή, ο Πατήρ, ο Υιός και το Άγιον Πνεύμα. Αλλά πρέσβευε Οσία παμμακάριστε, ελεηθήναι τας ψυχάς, των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εν πίστει εκτελούντων, την πανσεβάσμιον μνήμην σου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Και νυν. 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Ήλιος </w:t>
      </w:r>
      <w:r w:rsidRPr="00191CEE">
        <w:rPr>
          <w:rFonts w:ascii="Tahoma" w:hAnsi="Tahoma" w:cs="Tahoma"/>
        </w:rPr>
        <w:lastRenderedPageBreak/>
        <w:t>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πρέσβευε, σωθήναι τας ψυχάς ημών.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Νυν απολύεις. Τρισάγιον.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Απολυτίκιον. Ήχος γ</w:t>
      </w:r>
      <w:r w:rsidR="002B0399">
        <w:rPr>
          <w:rFonts w:ascii="Tahoma" w:hAnsi="Tahoma" w:cs="Tahoma"/>
          <w:b/>
        </w:rPr>
        <w:t>’</w:t>
      </w:r>
      <w:r w:rsidRPr="002B0399">
        <w:rPr>
          <w:rFonts w:ascii="Tahoma" w:hAnsi="Tahoma" w:cs="Tahoma"/>
          <w:b/>
        </w:rPr>
        <w:t xml:space="preserve"> . Την ωραιότητα.</w:t>
      </w:r>
    </w:p>
    <w:p w:rsidR="002B0399" w:rsidRDefault="009F38E2" w:rsidP="002B0399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Τω θείω έρωτι, τρωθείσα πάνσεμνε, Ειρήνη ένδοξε, κόσμον κατέλιπες, δόξαν και πλούτον και τρυφήν, ως σύμβολα ελογίσω, άρασα επ’ ώμων δε, τον σταυρόν αξιάγαστε,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γέγονας υπόδειγμα, αρετής και διδάσκαλος· διο μη διαλίπης πρεσβεύειν, υπέρ των ανυμνούντων σε.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</w:rPr>
      </w:pPr>
      <w:r w:rsidRPr="002B0399">
        <w:rPr>
          <w:rFonts w:ascii="Tahoma" w:hAnsi="Tahoma" w:cs="Tahoma"/>
          <w:b/>
        </w:rPr>
        <w:t>Δόξα... Και νυν... Θεοτοκίον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Σε την μεσιτεύσασαν την σωτηρίαν του γένους ημών, ανυμνούμεν Θεοτόκε Παρθένε· εν τη σαρκί γαρ τη εκ σου προσληφθείση, ο Υιός σου και Θεός ημών το δια Σταυρού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καταδεξάμενος πάθος, ελυτρώσατο ημάς, εκ φθοράς ως φιλάνθρωπος.</w:t>
      </w:r>
    </w:p>
    <w:p w:rsidR="009F38E2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Απόλυσις.</w:t>
      </w:r>
    </w:p>
    <w:p w:rsidR="00E67142" w:rsidRPr="00E67142" w:rsidRDefault="00E67142" w:rsidP="00E67142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ΟΡΘΡΟΣ </w:t>
      </w:r>
    </w:p>
    <w:p w:rsidR="00E67142" w:rsidRDefault="00E67142" w:rsidP="002B0399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2161500" cy="3064406"/>
            <wp:effectExtent l="19050" t="0" r="0" b="0"/>
            <wp:docPr id="2" name="1 - Εικόνα" descr="osia_eirini_xrisovalant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sia_eirini_xrisovalantou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1219" cy="306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Μετά την α’ Στιχολογίαν, Κάθισμα. Ήχος δ</w:t>
      </w:r>
      <w:r w:rsidR="002B0399">
        <w:rPr>
          <w:rFonts w:ascii="Tahoma" w:hAnsi="Tahoma" w:cs="Tahoma"/>
          <w:b/>
        </w:rPr>
        <w:t>’</w:t>
      </w:r>
      <w:r w:rsidRPr="002B0399">
        <w:rPr>
          <w:rFonts w:ascii="Tahoma" w:hAnsi="Tahoma" w:cs="Tahoma"/>
          <w:b/>
        </w:rPr>
        <w:t xml:space="preserve"> . Επεφάνης σήμερον.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lastRenderedPageBreak/>
        <w:t>Παρθενίας ίνδαλμα, υπήρξας Μήτερ, και ταμείον έμπλεον, εξ απασών των αρετών· διο μη παύση πρεσβεύουσα, υπέρ των πίστει, και πόθω τιμώντων σε.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Δόξα. Και νυν. Θεοτοκίον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Θεοτόκε Δέσποινα, Σην προστασίαν, και Σην χάριν πρόμαχον, μη αποστήσης απ’ εμού, αλλά με σκέπε και φύλαττε, και σώζε Κόρη, εχθρών των μισούντων με.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Μετά την β’ Στιχολογίαν, Κάθισμα. Ήχος δ</w:t>
      </w:r>
      <w:r w:rsidR="002B0399">
        <w:rPr>
          <w:rFonts w:ascii="Tahoma" w:hAnsi="Tahoma" w:cs="Tahoma"/>
          <w:b/>
        </w:rPr>
        <w:t>’</w:t>
      </w:r>
      <w:r w:rsidRPr="002B0399">
        <w:rPr>
          <w:rFonts w:ascii="Tahoma" w:hAnsi="Tahoma" w:cs="Tahoma"/>
          <w:b/>
        </w:rPr>
        <w:t xml:space="preserve"> . Κατεπλάγη Ιωσήφ.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Θαύμα μέγα υπέρ νουν, διενεργείτο θαυμαστώ, ο,τε χείράς σου σεμνή, ήρες προς Ύψιστον θερμώς, μετά δακρύων Ειρήνη εκλιπαρούσα· έκλιναν γαρ σοι, αι κυπάρισσοι,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κορυφάς αυτών προσκυνούσαί σε· συ δ’ ευλογήσασα ταύτας γηθοσύνως, τον Ιησούν εμεγάλυνες, Χριστέ βοώσα, Σοι μόνω πρέπει δόξα εις τους αιώνας.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Δόξα. Και νυν. Θεοτοκίον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Ακατάληπτα τα Σα, και ανερμήνευτα αγνή, πως Παρθένος αληθής, άμα και Μήτηρ αψευδής· θαύμα θαυμάτων τετέλεσται εν Σοι Κόρη! Ο γαρ εκ μηδενός, κατασκευάσας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το παν, εκ Σου θεοπρεπώς, άνευ σποράς γεννηθείς, το προλεχθέν τεράστιον το θείον, ως οίδεν Ούτος ειργάσατο. Αλλ’ ω Παρθένε, Σην κληρουχίαν, περιφρούρει</w:t>
      </w:r>
      <w:r w:rsidR="002B0399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φύλαττε.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Είτα, οι Κανόνες· της Θεοτόκου, και της Οσίας, ου ο Κανών κατ’ Αλφάβητον· εν δε τοις Θεοτοκίοις: Ιωάν. Ιερομ.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Ωδή α</w:t>
      </w:r>
      <w:r w:rsidR="00E67142">
        <w:rPr>
          <w:rFonts w:ascii="Tahoma" w:hAnsi="Tahoma" w:cs="Tahoma"/>
          <w:b/>
        </w:rPr>
        <w:t>’</w:t>
      </w:r>
      <w:r w:rsidRPr="002B0399">
        <w:rPr>
          <w:rFonts w:ascii="Tahoma" w:hAnsi="Tahoma" w:cs="Tahoma"/>
          <w:b/>
        </w:rPr>
        <w:t xml:space="preserve"> . Ήχος δ</w:t>
      </w:r>
      <w:r w:rsidR="00E67142">
        <w:rPr>
          <w:rFonts w:ascii="Tahoma" w:hAnsi="Tahoma" w:cs="Tahoma"/>
          <w:b/>
        </w:rPr>
        <w:t>’</w:t>
      </w:r>
      <w:r w:rsidRPr="002B0399">
        <w:rPr>
          <w:rFonts w:ascii="Tahoma" w:hAnsi="Tahoma" w:cs="Tahoma"/>
          <w:b/>
        </w:rPr>
        <w:t xml:space="preserve"> . Ανοίξω το στόμα μου.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Αγγέλων ο θίασος, και των Αγίων ο σύλλογος, θερμώς ικετεύσατε, τον Βασιλέα Χριστόν, χορηγήσαι νυν, καμοί λέγον του μέλψαι, Ειρήνην την ένδοξον, και καλλιπάρθενον.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Βασίλεια έλιπες, πλούτον και δόξαν επίκηρον, Χριστόν γαρ ηγάπησας, τον Βασιλέα ημών, και Θεόν σεμνή, και Τούτου ηρετίσω, το κάλλος το άρρητον, ο και απήλαυσας.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Γενναίω φρονήματι, προς τους αγώνας εχώρησας, σεμνή της ασκήσεως, επαγρυπνούσα αεί, και δακρύουσα, και πόθω ευχομένη, Χριστός σοι δεδώρηκε, χάριν ιάσεων.</w:t>
      </w:r>
    </w:p>
    <w:p w:rsidR="009F38E2" w:rsidRPr="002B0399" w:rsidRDefault="009F38E2" w:rsidP="002B0399">
      <w:pPr>
        <w:spacing w:line="360" w:lineRule="auto"/>
        <w:jc w:val="center"/>
        <w:rPr>
          <w:rFonts w:ascii="Tahoma" w:hAnsi="Tahoma" w:cs="Tahoma"/>
          <w:b/>
        </w:rPr>
      </w:pPr>
      <w:r w:rsidRPr="002B0399">
        <w:rPr>
          <w:rFonts w:ascii="Tahoma" w:hAnsi="Tahoma" w:cs="Tahoma"/>
          <w:b/>
        </w:rPr>
        <w:t>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lastRenderedPageBreak/>
        <w:t>Ιάτρευσον Δέσποινα, τα της καρδίας μου τραύματα, τον νουν μου καθάρισον, και την ψυχήν αγαθή, αναπτέρωσον, προς πόθον του Υιού Σου, ως ψάλλω γηθόμενος,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Σου τα θαυμάσια.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Ωδή γ</w:t>
      </w:r>
      <w:r w:rsidR="00A403AC">
        <w:rPr>
          <w:rFonts w:ascii="Tahoma" w:hAnsi="Tahoma" w:cs="Tahoma"/>
          <w:b/>
        </w:rPr>
        <w:t>’</w:t>
      </w:r>
      <w:r w:rsidRPr="00A403AC">
        <w:rPr>
          <w:rFonts w:ascii="Tahoma" w:hAnsi="Tahoma" w:cs="Tahoma"/>
          <w:b/>
        </w:rPr>
        <w:t xml:space="preserve"> . Τους Σους υμνολόγους.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Δοχείον του Πνεύματος εγένου, Ειρήνη πανένδοξε μεθ’ ου, θαύματα εξετέλεσας, υπερφυή και γέγονας, μοναζουσών διδάσκαλος, και σωτηρίας υπόθεσις.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Ενέκρωσας ένδοξε την σάρκα, συντόνω νηστεία και ευχή, και ολονύκτοις στάσεσι· πνευματική μελέτη δε, το οπτικόν εφώτισας, της σης ψυχής παναοίδιμε.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Ζωήν την αΐδιον ποθούσα, ζωής της προσκαίρου τα τερπνά, εμίσησας αοίδιμε, και προς Χριστόν προσέδραμες, δώρον Αυτώ προσάξασα, την παρθενίαν και άσκησιν.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Ως Μήτηρ Χριστού του Βασιλέως, τα πάντα ισχύεις αγαθή, διο μου μεταρρύθμισον, τον βίον ως επίστασαι, μετάνοιαν παρέχουσα, και των δακρύων το χάρισμα.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Κάθισμα. Ήχος πλ. δ</w:t>
      </w:r>
      <w:r w:rsidR="00A403AC">
        <w:rPr>
          <w:rFonts w:ascii="Tahoma" w:hAnsi="Tahoma" w:cs="Tahoma"/>
          <w:b/>
        </w:rPr>
        <w:t>’</w:t>
      </w:r>
      <w:r w:rsidRPr="00A403AC">
        <w:rPr>
          <w:rFonts w:ascii="Tahoma" w:hAnsi="Tahoma" w:cs="Tahoma"/>
          <w:b/>
        </w:rPr>
        <w:t xml:space="preserve"> . Την Σοφίαν και Λόγον.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Της μαντείας διέλυσας τα δεσμά, εκλυτρώσασα Μήτερ την μοναχήν· τον νέον ελύτρωσας, δαιμονίου πανθαύμαστε, και εκ χειρός ναυκλήρου, τα μήλα τα εύοσμα, μετά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χαράς παρέλαβες, Ειρήνη σταλέντα σοι, εκ τε του Δεσπότου, και σεπτού Ιωάννου, του φίλου και παρθένου τε, μεθ’ ου πάντοτε πρέσβευε, Ιησούν τον Φιλάνθρωπον,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ρύσασθαι ημάς της οργής, του πολέμου και πάσης στενώσεως, και μελλούσης Οσία κολάσεως.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Δόξα. Και νυν. 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 xml:space="preserve">Την ουράνιον πύλην και κιβωτόν, το πανάγιον όρος την φωταυγή, νεφέλην υμνήσωμεν, την ουράνιον κλίμακα, τον λογικόν Παράδεισον, της Εύας την λύτρωσιν, </w:t>
      </w:r>
      <w:r w:rsidR="00A403AC">
        <w:rPr>
          <w:rFonts w:ascii="Tahoma" w:hAnsi="Tahoma" w:cs="Tahoma"/>
        </w:rPr>
        <w:t xml:space="preserve">της </w:t>
      </w:r>
      <w:r w:rsidRPr="00191CEE">
        <w:rPr>
          <w:rFonts w:ascii="Tahoma" w:hAnsi="Tahoma" w:cs="Tahoma"/>
        </w:rPr>
        <w:t>οικουμένης πάσης το μέγα κειμήλιον, ότι σωτηρία εν αυτή διεπράχθη· τω κόσμω και άφεσις των αρχαίων εγκλημάτων∙ δια τούτο βοώμεν αυτή. Πρέσβευε τω σω Υιώ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και Θεώ, των πταισμάτων άφεσιν δωρήσασθαι, τοις ευσεβώς προσκυνούσι τον πανάγιον Τόκον σου. 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Ωδή δ</w:t>
      </w:r>
      <w:r w:rsidR="00A403AC">
        <w:rPr>
          <w:rFonts w:ascii="Tahoma" w:hAnsi="Tahoma" w:cs="Tahoma"/>
          <w:b/>
        </w:rPr>
        <w:t>’</w:t>
      </w:r>
      <w:r w:rsidRPr="00A403AC">
        <w:rPr>
          <w:rFonts w:ascii="Tahoma" w:hAnsi="Tahoma" w:cs="Tahoma"/>
          <w:b/>
        </w:rPr>
        <w:t xml:space="preserve"> . Την ανεξιχνίαστον.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lastRenderedPageBreak/>
        <w:t>Ήλιος καθάπερ Ειρήνη σεμνή, έλλαμψεν εν κόσμω τα έργα σου, πάντας ανθρώπους, προς Θεόν τον αγαθόν, καθοδηγούντα ένδοξε· όθεν ευφημούμεν την μνήμην σου.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Θαύματι λυτρούσαι Ειρήνη σοφή, εκ της αδικίας τον άνθρωπον, ξένως φανείσα, εν οράματι φρικτώ, τω βασιλεί ον ήλεγξας· όθεν ανυμνούμεν την μνήμην σου.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Ίλεων γενέσθαι Ειρήνη ημίν, πάσι τοις εκ πόθου υμνούσί σε, πρέσβευε Μήτερ, τω Χριστώ διαπαντός, του χορηγήσαι άπασι, των αμαρτημάτων συγχώρησιν.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Άπερ οφθαλμός ουκ οίδε ποτέ, και επί το ους ουκ ελήλυθε, νέμεις Παρθένε, και αυγάζεις τας ψυχάς, τοις ευλαβώς υμνούσί Σε, και εξαιτουμένοις την χάριν Σου.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Ωδή ε</w:t>
      </w:r>
      <w:r w:rsidR="00A403AC">
        <w:rPr>
          <w:rFonts w:ascii="Tahoma" w:hAnsi="Tahoma" w:cs="Tahoma"/>
          <w:b/>
        </w:rPr>
        <w:t>’</w:t>
      </w:r>
      <w:r w:rsidRPr="00A403AC">
        <w:rPr>
          <w:rFonts w:ascii="Tahoma" w:hAnsi="Tahoma" w:cs="Tahoma"/>
          <w:b/>
        </w:rPr>
        <w:t xml:space="preserve"> . Εξέστη τα σύμπαντα.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Κιννύρα του Πνεύματος, του Παναγίου γέγονας, άδουσα εκθύμως τη Τριάδι, πάντα τον χρόνον, της επί γης σου ζωής, καθάπερ οι Άγγελοι σεμνή· όθεν και ηξίωσαι,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της αυτών ομηγύρεως.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Λαβούσα το χάρισμα, του προοράν τα μέλλοντα, ώσπερ ο Αντώνιος ο μέγας, προΰλεγες ταύτα, εν ταπεινώσει πολλή, προς δόξαν Θεού και των πιστών, πάντων την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ωφέλειαν, ω Ειρήνη πανθαύμαστε.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Μητέρα εν πνεύματι, μοναζουσών σε έστεψε, Πνεύμα το πανάγιον Ειρήνη· οίδε γαρ πάσαν, την αρετήν της ψυχής, παράδειγμα όθεν και κανών, γέγονας της πράξεως,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θεωρίας πανόλβιε.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Νοός μου το άστατον, και της ψυχής την πάρεσιν, άχραντε θεράπευσον ως οίδας, Συ γαρ ιάσω την συντριβήν του Αδάμ, γεννήσασα άχρονον Υιόν, πάσι τοις υμνούσί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Σε, σωτηρίαν βραβεύοντα.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Ωδή στ</w:t>
      </w:r>
      <w:r w:rsidR="00A403AC">
        <w:rPr>
          <w:rFonts w:ascii="Tahoma" w:hAnsi="Tahoma" w:cs="Tahoma"/>
          <w:b/>
        </w:rPr>
        <w:t>’</w:t>
      </w:r>
      <w:r w:rsidRPr="00A403AC">
        <w:rPr>
          <w:rFonts w:ascii="Tahoma" w:hAnsi="Tahoma" w:cs="Tahoma"/>
          <w:b/>
        </w:rPr>
        <w:t xml:space="preserve"> . Την θείαν ταύτην.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Μονήν Ειρήνη θεόσοφε, Πατήρ Υιός και Πνεύμα το Άγιον, εν σοι πεποίηκεν· όθεν τους πάντας κατηύγασας, τη των θαυμάτων αίγλη και τη σοφία σου.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Ναμάτων θείων ο χείμαρρος, απαύστως εκ χειλέων σου ένδοξε, έρρει και ήρδευε, μοναζουσών σου το σύστημα, και των προσερχομένων σοι την διάνοιαν.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lastRenderedPageBreak/>
        <w:t>Ξενίζει πάσαν διάνοιαν, το πλήθος των θαυμάτων θεόσοφε, ως και τα έργα σου, της προσευχής το επίμονον, και της νηστείας αύθις το καρτερικότατον.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Ιδιορρύθμως ο άσωτος, τον βίον μου Παρθένε ηνάλωσα, ώσπερ ο Άσωτος, την χάριν πάσαν απώλεσα· αλλά Συ ταύτην πλείονα δος μοι άχραντε.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Κοντάκιον. Ήχος δ</w:t>
      </w:r>
      <w:r w:rsidR="00A403AC">
        <w:rPr>
          <w:rFonts w:ascii="Tahoma" w:hAnsi="Tahoma" w:cs="Tahoma"/>
          <w:b/>
        </w:rPr>
        <w:t>’</w:t>
      </w:r>
      <w:r w:rsidRPr="00A403AC">
        <w:rPr>
          <w:rFonts w:ascii="Tahoma" w:hAnsi="Tahoma" w:cs="Tahoma"/>
          <w:b/>
        </w:rPr>
        <w:t xml:space="preserve"> . Επεφάνης σήμερον,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Την λαμπάδα άσβεστον, της παρθενίας, και των θείων έργων σου, διατηρήσασα σεμνή, εις τον Νυμφώνα τον άφθαρτον, συν ταις παρθένοις, Ειρήνη κατώκησας.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Ο Οίκος.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Πάσας τας ηδόνας και τα θέλγητρα του βίου εις ουδέν λογισαμένη, ήρας τον σταυρόν επ’ ώμων, και τον Χριστόν από καρδίας αγαπήσασα, έδραμες ώσπερ διψώσα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έλαφος εις τα αγαπητά σκηνώματα του αφθάρτου Νυμφίου σου· ένθα δια της πράξεως και θεωρίας αφιχθείσα εις την ακρώρειαν πασών των αρετών, ανέπτης εις ουρανούς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εις Νυμφώνα τον άφθαρτον Ειρήνη σοφή, και συν ταις φρονίμοις παρθένοις κατώκησας.</w:t>
      </w:r>
    </w:p>
    <w:p w:rsidR="009F38E2" w:rsidRPr="00A403AC" w:rsidRDefault="009F38E2" w:rsidP="00A403AC">
      <w:pPr>
        <w:spacing w:line="360" w:lineRule="auto"/>
        <w:jc w:val="center"/>
        <w:rPr>
          <w:rFonts w:ascii="Tahoma" w:hAnsi="Tahoma" w:cs="Tahoma"/>
          <w:b/>
        </w:rPr>
      </w:pPr>
      <w:r w:rsidRPr="00A403AC">
        <w:rPr>
          <w:rFonts w:ascii="Tahoma" w:hAnsi="Tahoma" w:cs="Tahoma"/>
          <w:b/>
        </w:rPr>
        <w:t>Συναξάριον.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Τη ΚΗ   το</w:t>
      </w:r>
      <w:r w:rsidR="00A403AC">
        <w:rPr>
          <w:rFonts w:ascii="Tahoma" w:hAnsi="Tahoma" w:cs="Tahoma"/>
        </w:rPr>
        <w:t>ύ</w:t>
      </w:r>
      <w:r w:rsidRPr="00191CEE">
        <w:rPr>
          <w:rFonts w:ascii="Tahoma" w:hAnsi="Tahoma" w:cs="Tahoma"/>
        </w:rPr>
        <w:t xml:space="preserve"> αυτού Μηνός, Μνήμη της </w:t>
      </w:r>
      <w:r w:rsidR="00A403A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Οσίας Ειρήνης της Χρυσοβαλάντου</w:t>
      </w:r>
      <w:r w:rsidR="00855B5F">
        <w:rPr>
          <w:rFonts w:ascii="Tahoma" w:hAnsi="Tahoma" w:cs="Tahoma"/>
        </w:rPr>
        <w:t>.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Ειρηνικώς έζησας Eιρήνη πάλαι,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Kαί νυν κατοικείς ένθα ειρήνη βρύει.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Εικάδι ογδοάτη Ειρήνη, ειρηναίως θνήσκει.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 xml:space="preserve"> Τη αυτή ημέρα, Μνήμη των 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Αγίων Αποστόλων και Διακόνων· Προχόρου, Νικάνορος, Τίμωνος και Παρμενά. 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Τετράς Μαθητών, του θεανθρώπου Λογου,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Τριάδα σεπτήν πάσι κηρύττει λόγω.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Mίμημα ο Πρόχορος επιστηθίου,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Ώφθη αληθώς. Eύγε της προθυμίας!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Tο δίκτυόν σου Nικάνωρ Θεού Λόγω,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Πολλούς αγρεύσαν ερρύη τέλει βίου.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Tιμώ σε Tίμων ως Aποστόλων ένα,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Ως Mαρτύρων τε των κεκαυμένων ένα.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Έχει σε τύμβος, αλλά μέχρι σαρκίου,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Ψυχή γαρ η ση Παρμενά μετ’ Aγγέλων.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Ούτοι οι Άγιοι Απόστολοι, εστάθησαν μαθηταί των Δώδεκα Αποστόλων, και συνηριθμούντο με τους Εβδομήκοντα, όντες συνδιάκονοι ομού με τον Πρωτομάρτυρα και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Αρχιδιάκονον Στέφανον, περί των οποίων γράφει ο ιερός Λουκάς, εις τας Πράξεις των Αποστόλων, λέγων: Και εξελέξαντο Στέφανον άνδρα πλήρη πίστεως και Πνεύματος</w:t>
      </w:r>
      <w:r w:rsidR="00855B5F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Αγίου, και Φίλιππον, και Πρόχορον, και Νικάνορα, και Τίμωνα, και Παρμενάν (Πράξεις στ, 5).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Αφ’ ου δε έπαυσαν από το να διακονώσι θεαρέστως </w:t>
      </w:r>
      <w:r w:rsidRPr="00191CEE">
        <w:rPr>
          <w:rFonts w:ascii="Tahoma" w:hAnsi="Tahoma" w:cs="Tahoma"/>
        </w:rPr>
        <w:lastRenderedPageBreak/>
        <w:t>και με τρόπον ακατηγόρητον εις τας τραπέζας των χηρών και των πτωχών εν Ιερουσαλήμ, τότε· ο μεν Πρόχορος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επεριπάτει εις το κήρυγμα του Ευαγγελίου μετά του επιστηθίου και Θεολόγου Ιωάννου, συγκοπιάζων με αυτόν εις την συγγραφήν του κατά Ιωάννην Ευαγγελίου,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συγκοινωνός γενόμενος των πειρασμών και θλίψεων του διδασκάλου του. Αφ’ ου δε μετέστη ο μέγας Ιωάννης, έγινεν επίσκοπος Νικομηδείας, και έφερεν εις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καλλιτέραν κατάστασιν όλους τους εκείσε ευρισκομένους ανθρώπους με τον λόγον του, διδάσκων αυτούς να μην υποδουλόνωσι το κρείττον εις το χείρον, ήτοι την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ψυχήν εις το σώμα, και εις τα πάθη του σώματος, αλλ’ εκ του εναντίου να υποτάσσωσι το σώμα και τα τούτου πάθη εις την ψυχήν, και εις τον όρθρον λόγον,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την διάκρισιν. Και ούτως νομοθετών, ετελείωσεν ο αοίδιμος την ζωήν του.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Ο δε Άγιος Νικάνωρ, παρέδωκε την ψυχήν του εις τον Θεόν, κατ’ εκείνην την ιδίαν ημέραν, κατά την οποίαν ελιθοβολήθη ο Άγιος Πρωτομάρτυς Στέφανος, διότι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έπρεπεν ο συνδιάκονος Νικάνωρ να αποθάνη με τον Αρχιδιάκονον Στέφανον. Και ούτω οι δύο, έχοντες όμοια τα φρονήματα, έπρεπε να λάβωσιν επομένως και τα τέλη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κατά την αυτήν ημέραν.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Ο δε Άγιος Παρμενάς, διακονών και υπηρετών θεοφιλώς εις τας χρείας των Αγίων, εγένετο ευάρεστος και εις τον Χριστόν, και εις τους Δώδεκα Μαθητάς του Χριστού,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ασθενήσας δε έπειτα, έμπροσθεν των Αγίων Αποστόλων, παρέδωκε την ψυχήν του εις χείρας Θεού. Εκηδεύθη δε από αυτούς και εθρηνήθη συμμέτρως από αυτούς.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Ο δε Άγιος Απόστολος Τίμων, διηκόνει και αυτός εις τας χρείας των Αγίων ομού με τον πρωτόαθλον Στέφανον, εχειροτονήθη έπειτα από τους Αγίους Αποστόλους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επίσκοπος εις την Βόστραν, την ευρισκομένην εις την Αραβίαν. Εκεί δε μεταβάς, ηγωνίσθη καθ’ υπερβολήν ο μακάριος, και πολλούς απίστους έφερεν εις την πίστιν,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με τον Χριστόν αυτούς οικειοποίησεν, όθεν πρώτον μεν εδάρη πολλά, από τους εκεί απίστους, έπειτα δε δια πυρός κατακαείς, απήλθε προς Κύριον.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 xml:space="preserve"> Τη αυτή ημέρα, Μνήμη του 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Αγίου Ευσταθίου, του εν Αγκύρα 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Ρυσθείς ποταμού παμμάκαρ παρ’ Αγγέλου,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Tαίς χερσί του σώσαντος εκπνείς Αγγέλου.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Ούτος, στρατιώτης ην, και προσαχθείς Κορνηλίω τω ηγεμόνι Αγκύρας, και ερωτηθείς, παρρησία ωμολόγησε τον Χριστόν. Όθεν τύπτεται αφειδώς, και τους αστραγάλους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τρυπηθείς, και σχοινίοις περιδεθείς, σύρεται από της πόλεως Αγκύρας, έως του Σαγάρεως ποταμού, ακολουθούντος και ορώντος του Ηγεμόνος, εκείσε δε, εν γλωσσοκόμω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βληθείς, ρίπτεται εν τω ποταμώ. Κατ’ ευδοκίαν δε Θεού, επιστάς θείος </w:t>
      </w:r>
      <w:r w:rsidRPr="00191CEE">
        <w:rPr>
          <w:rFonts w:ascii="Tahoma" w:hAnsi="Tahoma" w:cs="Tahoma"/>
        </w:rPr>
        <w:lastRenderedPageBreak/>
        <w:t>Άγγελος, εξήγαγε το γλωσσόκομον επί την ξηράν, και ευρέθη εν αυτώ ο Άγιος αβλαβής,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ψάλλων· Ο κατοικών εν βοηθεία του Υψίστου. Μαθών δε τούτο ο ηγεμών, και αισχυνθείς, σπασάμενος μάχαιραν, ανείλεν εαυτόν. Ο δε Μάρτυς ευξάμενος, και μεταλαβών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της θείας Δωρεάς, δια της εκπεμφθείσης αυτώ ουρανόθεν περιστεράς, ταις χερσί του επιφανέντος Αγγέλου το πνεύμα παρέθετο, και κατετέθη το τίμιον αυτού λείψανον,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εν αυτή τη πόλει Αγκύρα.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Τη αυτή ημέρα, Μνήμη του Αγίου Μάρτυρος Ακακίου</w:t>
      </w:r>
      <w:r w:rsidR="0027054C">
        <w:rPr>
          <w:rFonts w:ascii="Tahoma" w:hAnsi="Tahoma" w:cs="Tahoma"/>
        </w:rPr>
        <w:t>.</w:t>
      </w:r>
      <w:r w:rsidRPr="00191CEE">
        <w:rPr>
          <w:rFonts w:ascii="Tahoma" w:hAnsi="Tahoma" w:cs="Tahoma"/>
        </w:rPr>
        <w:t xml:space="preserve"> 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Τράχηλον Ακάκιος εκτμηθείς ξίφει,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Ψυχής το λευκόν μηνύων, βλύζει γάλα.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Ούτος, ήτο κατά τους χρόνους του βασιλέως Λικινίου, εν έτει τιη  (318), νέος κατά την ηλικίαν, επειδή δε ωμολόγησε τον εαυτόν του χριστιανόν, εκρεμάσθη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εξεσχίσθη και έπειτα παρεδόθη εις τον ηγεμόνα Τερέντιον, ο οποίος έβαλε τον Άγιον μέσα εις λέβητα πεπυρωμένον, γεμάτον από πίσσαν, έλαιον, και οξύγιον,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αλλ’ ο Άγιος υπό της θείας χάριτος φυλαττόμενος, έμεινεν αβλαβής. Μετά ταύτα, αναγκάζεται να τρέχη οπίσω του ηγεμόνος, ο οποίος έμελλε να υπάγη εις την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Απάμειαν και Απολλωνίαν. Εκεί δε φθάσας, εφέρθη εντός του ναού των ειδώλων, και δια προσευχής του συνέτριψε τα εκεί ευρισκόμενα είδωλα. Ύστερον παρεστάθη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εις τον τριβούνον Ζηλικίνθιον, ο οποίος βλέπων τον Μάρτυρα επιμένοντα εις την του Χριστού πίστιν, έδειρεν αυτόν δυνατά, έπειτα αφήκε κατ’ αυτού ένα λέοντα,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επειδή δε εφυλάχθη αβλαβής, πάλιν εδάρη. Είτα εβλήθη εντός λέβητος γεμάτου από πίσσαν και άσφαλτον και επειδή ο Άγιος έμενεν άκαυστος, νομίσας ο Ζηλικίνθιος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ότι ο λέβης είναι ψυχρός, επλησίασεν, αλλ’ ευθύς κατεκάη και έγινεν ως κονιορτός.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Μετά δε τούτον εδόθη η του Αγίου εξέτασις εις τον Ποσειδώνιον. Ούτος λοιπόν, βλέπων τον Μάρτυρα μένοντα εις την του Χριστού πίστιν, έδεσεν αυτόν με βαρείαν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άλυσον και τον έστειλεν εις την Μίλητον της Ιωνίας. Εκεί δε εμβάς εις τον ναόν των ειδώλων, επρόσταξεν αυτά να πέσωσι κατά γης, και ευθύς πεσόντα, συνετρίφθησαν.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Φερθείς δε και εις άλλον ειδωλικόν ναόν, έκαμε και εκεί το ίδιον. Δια τούτο απέκοψαν την αγίαν του κεφαλήν, και αντί να ρεύση αίμα, έρρευσε γάλα. Το δε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άγιον αυτού λείψανον λαβών ο πρεσβύτερος Λεόντιος, και αλείψας αυτό με μύρα, το απεθησαύρισεν ούτως εις την πόλιν των Συνάδων, ομού με το συναξάριον του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μαρτυρίου εις ένα τόπον κατάσκιον, ο οποίος ήτο κτήμα πολιτικού τινος άρχοντος, Δορυμέδοντος ονομαζομένου, όστις εμαρτύρησεν ύστερον ομού με τους Αγίους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Τρόφιμον και Σαββάτιον, εορταζομένους δε κατά την ΙΘ  Σεπτεμβρίου.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lastRenderedPageBreak/>
        <w:t xml:space="preserve"> Τη αυτή ημέρα, η 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Αγία Μάρτυς Δροσίς,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εν χώνη χρυσή βληθείσα, τελειούται. 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Xρυσού Δροσίς βληθείσα χωνευτηρίω,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Oυχ’ ευρέθη κίβδηλος, η μικτή ρύπω.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Τη αυτή ημέρα, Μνήμη του Οσίου Παύλου του Ξηροποταμιν</w:t>
      </w:r>
      <w:r w:rsidR="0027054C">
        <w:rPr>
          <w:rFonts w:ascii="Tahoma" w:hAnsi="Tahoma" w:cs="Tahoma"/>
        </w:rPr>
        <w:t xml:space="preserve">ού. </w:t>
      </w:r>
      <w:r w:rsidRPr="00191CEE">
        <w:rPr>
          <w:rFonts w:ascii="Tahoma" w:hAnsi="Tahoma" w:cs="Tahoma"/>
        </w:rPr>
        <w:t>Mονάς ο Παύλος ιδρύσας κάτω δύω,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 xml:space="preserve"> Mονάς κατοικεί τας άνω μετ’ Αγγέλων.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Ούτος ην τω 9ω αιώνι, υιός υπάρχων του τότε της βασιλείας των σκήπτρων επιλημμένου Μιχαήλ του Ραγκαβέ. Ευνουχισθείς παρά Λέοντος του Αρμενίου, επεδόθη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τη μαθήσει και παιδεία, πάσης σοφίας, κάτοχος γενόμενος παντοδαπούς γνώσεως, δι’ ο και την του φιλοσόφου προσηγορίαν εκτήσατο. Θείω δε πόθω τρωθείς, έγνω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ακολουθήσαι Χριστώ, δι’ ο λάθρα φυγών της Βασιλίδος των πόλεων, παρεγένετο εν τω Όρει του Άθω, ως πτωχός και τοις πάσιν άγνωστος, και ελθών κατώκησε παρά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την εν ερειπίοις τελούσαν Μονήν της βασιλίδος Πολυχερίας, ην, βασιλική χορηγία, μέγα διαλάμψας ασκητικαίς αρεταίς, εκ βάθρων ανωκοδόμησε.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Την τελείαν μεταδιώκων ησυχίαν, αναχωρήσας εκείθεν, ελθών παρώκησεν εν τη υπωρεία του υψιτενούς Άθω, εν τω εκείσε παραρρέοντι μεγάλω χειμάρρω, ένθα την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του Μεγαλομάρτυρος Αγίου Γεωργίου Μονήν ανήγειρε. Και οσίως και αγγελικώς πολιτευσάμενος, και διδάσκαλος μοναχών, λόγω και πράξει χρηματίσας, και εις βαθύ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ελάσας γήρας, μετέστη προς Κύριον, των οικείων πόνων τους μισθούς ληψόμενος. Εν δε τω μέλλει εκδημείν προς Χριστόν, έλαμψε το πρόσωπον αυτού ως ο ήλιος,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καταυγάζον των φοιτητών τον χορόν. Το τίμιον δε αυτού λείψανον, παραδόξω τρόπω, μετενεχθέν εις Κωνσταντινούπολιν, έτυχεν εκείσε μεγαλοπρεπούς κηδείας.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 xml:space="preserve"> Τη αυτή ημέρα, Μνήμη του 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Αγίου Μάρτυρος Αυξεντίου του εν Λαοδικεία της Φρυγίας</w:t>
      </w:r>
      <w:r w:rsidR="0027054C">
        <w:rPr>
          <w:rFonts w:ascii="Tahoma" w:hAnsi="Tahoma" w:cs="Tahoma"/>
        </w:rPr>
        <w:t>.</w:t>
      </w:r>
      <w:r w:rsidRPr="00191CEE">
        <w:rPr>
          <w:rFonts w:ascii="Tahoma" w:hAnsi="Tahoma" w:cs="Tahoma"/>
        </w:rPr>
        <w:t xml:space="preserve"> 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Τη αυτή ημέρα, Μνήμη του Αγίου Σαμψών, επισκόπου Δόλης της εν Βρετάνη, του θαυματουργού.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Δράκοντα Σαμψών τον νοητόν νικήσας,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δράκοντας ευχών τω όπλω αποκτείνει.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 xml:space="preserve"> Τη αυτή ημέρα, Μνήμη του 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Οσίου Δανιήλ του θαυματουργ</w:t>
      </w:r>
      <w:r w:rsidR="0027054C">
        <w:rPr>
          <w:rFonts w:ascii="Tahoma" w:hAnsi="Tahoma" w:cs="Tahoma"/>
        </w:rPr>
        <w:t>ού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 xml:space="preserve"> Τη αυτή ημέρα, Μνήμη του 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Οσίου Μωϋσέως του θαυματουργ</w:t>
      </w:r>
      <w:r w:rsidR="0027054C">
        <w:rPr>
          <w:rFonts w:ascii="Tahoma" w:hAnsi="Tahoma" w:cs="Tahoma"/>
        </w:rPr>
        <w:t>ού</w:t>
      </w:r>
      <w:r w:rsidRPr="00191CEE">
        <w:rPr>
          <w:rFonts w:ascii="Tahoma" w:hAnsi="Tahoma" w:cs="Tahoma"/>
        </w:rPr>
        <w:t>, του εν τη Λαύρα των Σπηλαίων του Κιέβου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Ταις αυτών αγίαις πρεσβείαις Χριστέ ο Θεός, ελέησον και σώσον ημάς. Αμήν.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Ωδή ζ</w:t>
      </w:r>
      <w:r w:rsidR="0027054C">
        <w:rPr>
          <w:rFonts w:ascii="Tahoma" w:hAnsi="Tahoma" w:cs="Tahoma"/>
          <w:b/>
        </w:rPr>
        <w:t>’</w:t>
      </w:r>
      <w:r w:rsidRPr="0027054C">
        <w:rPr>
          <w:rFonts w:ascii="Tahoma" w:hAnsi="Tahoma" w:cs="Tahoma"/>
          <w:b/>
        </w:rPr>
        <w:t xml:space="preserve"> . Ουκ ελάτρευσαν.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lastRenderedPageBreak/>
        <w:t>Ουκ έδωκας τη πάλη του αλάστορος Ειρήνη ένδοξε, αλλά των βρόζων αυτού, και άλλους εξήγαγες, ψάλλουσα πάντοτε· υπερύμνητε, ο των Πατέρων Κύριος, και Θεός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ευλογητός ει.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Πάσαν αίσθησιν ψυχής τε και του σώματος αγνήν ετήρησας, τω σω Νυμφίω Χριστώ, Ειρήνη και χαίρουσα, έψαλλες κράζουσα· υπερύμνητε, ο των Πατέρων Κύριος, και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Θεός ευλογητός ει.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Ρύσαι άπαντας Ειρήνη θεοφώτιστε ταις ικεσίαις σου ημάς παντός πειρασμού, υμνούντων την μνήμην σου, πόθω και ψάλλοντας· υπερύμνητε, ο των Πατέρων Κύριος,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Θεός ευλογητός ει.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Εξανάστησον ψυχήν μου και το σώμά μου Θεογεννήτρια εξ αμελείας διενής, και θείως εργάζεσθαι, ποίησον Δέσποινα· υπερύμνητε, η τον Χριστόν γεννήσασα, τον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Υιόν Θεού και Λόγον.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Ωδή η</w:t>
      </w:r>
      <w:r w:rsidR="0027054C">
        <w:rPr>
          <w:rFonts w:ascii="Tahoma" w:hAnsi="Tahoma" w:cs="Tahoma"/>
          <w:b/>
        </w:rPr>
        <w:t>’</w:t>
      </w:r>
      <w:r w:rsidRPr="0027054C">
        <w:rPr>
          <w:rFonts w:ascii="Tahoma" w:hAnsi="Tahoma" w:cs="Tahoma"/>
          <w:b/>
        </w:rPr>
        <w:t xml:space="preserve"> . Παίδας ευαγείς.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Σώμα νουν ψυχήν και την καρδίαν, Ειρήνη και διανοίας την διαύγειαν, άμικτα ετήρησας, τοις προσκαίροις άπασι, και τω Χριστώ προσήρμοσας, βοώσα πάντοτε·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τον Κύριον, υμνείτε τα έργα, και υπερυψούτε, εις πάντας τους αιώνας.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Τις αν μη θαυμάσειε Ειρήνη, ανδρείαν την της ψυχής σου και την σύνεσιν, αύθις την πραότητα, ως και την ταπείνωσιν, της προσευχής το άπαυστον, δι’ ης και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έκραζες· τον Κύριον, υμνείτε τα έργα, και υπερυψούτε, εις πάντας τους αιώνας.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Ύψωσας τον νουν και την ψυχήν σου, εκθύμως προσευχομένη προς τον Κύριον· όθεν και εώρακας, εν εκστάσει ένδοξε, και κρύφια μυστήρια, διο και έψαλλες· τον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Κύριον, υμνείτε τα έργα, και υπερυψούτε, εις πάντας τους αιώνας.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Ρύσαί με Θεόνυμφε Μαρία, παθών της επικραατείας και ενίσχυσον, όπως τον του πνεύματος, νόμον νυν ενάρξωμαι, ποινήν προθύμως άχραντε, και ψάλλειν πάντοτε·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τον Κύριον, υμνείτε τα έργα, και υπερυψούτε, εις πάντας τους αιώνας.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Ωδή θ</w:t>
      </w:r>
      <w:r w:rsidR="0027054C">
        <w:rPr>
          <w:rFonts w:ascii="Tahoma" w:hAnsi="Tahoma" w:cs="Tahoma"/>
          <w:b/>
        </w:rPr>
        <w:t>’</w:t>
      </w:r>
      <w:r w:rsidRPr="0027054C">
        <w:rPr>
          <w:rFonts w:ascii="Tahoma" w:hAnsi="Tahoma" w:cs="Tahoma"/>
          <w:b/>
        </w:rPr>
        <w:t xml:space="preserve"> . Άπας γηγενής.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lastRenderedPageBreak/>
        <w:t>Φως το εφετόν, Πατρός το απαύγασμα, Συ ει Νυμφίε μου, το φωτίζον έκραζες, επιγειά τε και τα ουράνια, και των βροτών το σύστημα, των αγαπώντων σε· όθεν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άρον, νυν καμέ την δούλην Σου, προς το φως Σου το θείον και άρρητον.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Χαίρεις νυν σεμνή, Ειρήνη πανένδοξε, συναγελάζουσα, ταις αΰλοις τάξεσι, χοροίς Οσίων και ομηγύρεσι, των ιερών παρθένων τε, μεθ’ ων ικέτευε, τον Σωτήρα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πάντοτε πανεύφημε, υπέρ πάντων ημών των υμνούντων σε.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Ψάλλοντι θερμώς, τον ύμνον Σοι πρόσδεξαι, Ειρήνη ένδοξε, και αντιπαράσχου μοι, αμαρτημάτων μου την συγχώρησιν, ταις προς Χριστόν πρεσβείαις σου, και τοις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την μνήμην, την φωσφόρον, πόθω εορτάζουσι, τα αιτήματα άπαντα δώρησαι.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Δόξα. Τριαδικόν.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Ω Τριας Μονάς, Θεέ υπερούσιε και υπεράγαθε, άπαντας ελέησον, τους προσκυνούντάς Σε και λατρεύοντας, πιστώς το θείον κράτος Σου, και καταξίωσον, της αφθάρτου,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δόξης και λαμπρότητος, ταίς</w:t>
      </w:r>
      <w:r w:rsidR="00E67142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πρεσβείαις Ειρήνης της δούλης Σου.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Και νυν. 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Μήτηρ του Θεού, Παρθένε γεγένησαι, Αγγέλων άνασσα, πάσης τε της κτίσεως, και μοναστών εξόχως υπέρμαχος, και κηδεμών και έφορος, πέλεις πάναχραντε, των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εν τώδε, Όρει ανυμνούντω Σε, και το χαίρε θερμώς κραυγαζόντων Σοι.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Εξαποστειλάριον. Γυναίκες ακουτίσθητε.</w:t>
      </w:r>
    </w:p>
    <w:p w:rsidR="0027054C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Του πνεύματος το πρόθυμον, και σώματος την άσκησιν, υπομονής και ανδρείας, και προσευχής και αγνείας, το καρτερές δεξάμενος, Χριστός ο μεγαλόδωρος· συν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τοις παρθένων τάγμασι, και των Οσίων τους δήμους, Ειρήνη κατασκηνοί σε.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Θεοτοκίον.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Εικόνος ης μετέλαβον, θεουργικώς της κρείττονος, εξώσθην, οίμοι! ο τάλας, δι' ακρασίας της πάλαι· συ δε Χριστέ ως εύσπλαγχνος, αρρήτως κοινωνήσας μοι,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του χείρονος μετείληφας, καινοποιήσας με Λογε, παρθενικών εξ αιμάτων.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Αίνοι. Ήχος πλ. δ</w:t>
      </w:r>
      <w:r w:rsidR="0027054C">
        <w:rPr>
          <w:rFonts w:ascii="Tahoma" w:hAnsi="Tahoma" w:cs="Tahoma"/>
          <w:b/>
        </w:rPr>
        <w:t>’</w:t>
      </w:r>
      <w:r w:rsidRPr="0027054C">
        <w:rPr>
          <w:rFonts w:ascii="Tahoma" w:hAnsi="Tahoma" w:cs="Tahoma"/>
          <w:b/>
        </w:rPr>
        <w:t xml:space="preserve"> . Ω του παραδόξου θαύματος.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 xml:space="preserve">Πάσαν αρετήν εξήσκησας, εν προθυμία πολλή, φλεγομένη τω έρωτι, του Χριστού πανεύφημε, του Νυμφίου σου άπαντα· όθεν εγένου, πάσι περίβλεπτος, τοις </w:t>
      </w:r>
      <w:r w:rsidRPr="00191CEE">
        <w:rPr>
          <w:rFonts w:ascii="Tahoma" w:hAnsi="Tahoma" w:cs="Tahoma"/>
        </w:rPr>
        <w:lastRenderedPageBreak/>
        <w:t>βασιλεύσι,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πάσιν άρχουσιν· ούτω γαρ έδοξε, τω Θεώ δοξάζειν τε, και επί γης, τους Αυτόν δοξάζοντας, ψυχή και σώματι. (Δις)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Τέκνον του Θεού γεγένησαι, ως Ιωάννης φησίν, ο κλεινός επιστήθιος, ος μοι μήλα έπεμψεν, εξ Εδέμ αξιάγαστε, Ειρήνη θεία· όθεν και έλαβες, την εξουσίαν,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εις τα χαρίσματα, πάντα του Πνεύματος, του διώκειν πνεύματα, και προοράν, και ιάσθαι άπαντας, τους ευφημούντάς σε.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Μήτερ Ειρήνη πανεύφημε, συν τοις Αγγέλων χοροίς, και Μαρτύρων τοις τάαγμασι, και Οσίων άπασι, Προφητών και παρθένων τε, αρχιερέων και Θεομήτορος, τη Παναγία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Τριάδι πρέσβευε, όπως λυτρώσητε, τους πιστούς ως εύσπλαγχνος εκ του λιμού, και των ασεβών ομού, των πολεμούντων ημάς.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Δόξα. Ήχος πλ. β</w:t>
      </w:r>
      <w:r w:rsidR="0027054C">
        <w:rPr>
          <w:rFonts w:ascii="Tahoma" w:hAnsi="Tahoma" w:cs="Tahoma"/>
          <w:b/>
        </w:rPr>
        <w:t>’</w:t>
      </w:r>
      <w:r w:rsidRPr="0027054C">
        <w:rPr>
          <w:rFonts w:ascii="Tahoma" w:hAnsi="Tahoma" w:cs="Tahoma"/>
          <w:b/>
        </w:rPr>
        <w:t xml:space="preserve"> 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Το της Αγίας Τριάδος ιερόν καταγώγιον, του Ιησού το εντρύφημα, των Οσίων το εγκαλλώπισμα, της παρθενίας την στήλην, της προσευχής το εργαστήριον, της πραότητος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και ειρήνης το εράσμιον ενδιαίτημα, της Χρυσοβαλάντου Μονής την πρόεδρον, Ειρήνην την πανεύφημον ανυμνήσωμεν. Αύτη γαρ τη Τριάδι παρισταμένη, εν παρρησία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πρεσβεύει υπέρ των ψυχών ημών.</w:t>
      </w:r>
    </w:p>
    <w:p w:rsidR="009F38E2" w:rsidRPr="0027054C" w:rsidRDefault="009F38E2" w:rsidP="0027054C">
      <w:pPr>
        <w:spacing w:line="360" w:lineRule="auto"/>
        <w:jc w:val="center"/>
        <w:rPr>
          <w:rFonts w:ascii="Tahoma" w:hAnsi="Tahoma" w:cs="Tahoma"/>
          <w:b/>
        </w:rPr>
      </w:pPr>
      <w:r w:rsidRPr="0027054C">
        <w:rPr>
          <w:rFonts w:ascii="Tahoma" w:hAnsi="Tahoma" w:cs="Tahoma"/>
          <w:b/>
        </w:rPr>
        <w:t>Και νυν. Θεοτοκίον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27054C">
        <w:rPr>
          <w:rFonts w:ascii="Tahoma" w:hAnsi="Tahoma" w:cs="Tahoma"/>
        </w:rPr>
        <w:t xml:space="preserve"> </w:t>
      </w:r>
      <w:r w:rsidRPr="00191CEE">
        <w:rPr>
          <w:rFonts w:ascii="Tahoma" w:hAnsi="Tahoma" w:cs="Tahoma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Δοξολογία Μεγάλη και Απόλυσις.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 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Η/Υ ΠΗΓΗ: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  <w:lang w:val="en-US"/>
        </w:rPr>
        <w:t>Voutsinasilias</w:t>
      </w:r>
      <w:r w:rsidRPr="00191CEE">
        <w:rPr>
          <w:rFonts w:ascii="Tahoma" w:hAnsi="Tahoma" w:cs="Tahoma"/>
        </w:rPr>
        <w:t>.blogspot.gr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  <w:r w:rsidRPr="00191CEE">
        <w:rPr>
          <w:rFonts w:ascii="Tahoma" w:hAnsi="Tahoma" w:cs="Tahoma"/>
        </w:rPr>
        <w:t>http://voutsinasilias.blogspot.gr/2014/08/28.html</w:t>
      </w: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</w:p>
    <w:p w:rsidR="009F38E2" w:rsidRPr="00191CEE" w:rsidRDefault="009F38E2" w:rsidP="00191CEE">
      <w:pPr>
        <w:spacing w:line="360" w:lineRule="auto"/>
        <w:jc w:val="both"/>
        <w:rPr>
          <w:rFonts w:ascii="Tahoma" w:hAnsi="Tahoma" w:cs="Tahoma"/>
        </w:rPr>
      </w:pPr>
    </w:p>
    <w:sectPr w:rsidR="009F38E2" w:rsidRPr="00191CEE" w:rsidSect="00E228BD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82D" w:rsidRDefault="0004582D" w:rsidP="00191CEE">
      <w:pPr>
        <w:spacing w:after="0" w:line="240" w:lineRule="auto"/>
      </w:pPr>
      <w:r>
        <w:separator/>
      </w:r>
    </w:p>
  </w:endnote>
  <w:endnote w:type="continuationSeparator" w:id="0">
    <w:p w:rsidR="0004582D" w:rsidRDefault="0004582D" w:rsidP="00191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476"/>
      <w:docPartObj>
        <w:docPartGallery w:val="Page Numbers (Bottom of Page)"/>
        <w:docPartUnique/>
      </w:docPartObj>
    </w:sdtPr>
    <w:sdtContent>
      <w:p w:rsidR="00191CEE" w:rsidRDefault="00191CEE">
        <w:pPr>
          <w:pStyle w:val="a4"/>
          <w:jc w:val="center"/>
        </w:pPr>
        <w:fldSimple w:instr=" PAGE   \* MERGEFORMAT ">
          <w:r w:rsidR="001F1C3A">
            <w:rPr>
              <w:noProof/>
            </w:rPr>
            <w:t>14</w:t>
          </w:r>
        </w:fldSimple>
      </w:p>
    </w:sdtContent>
  </w:sdt>
  <w:p w:rsidR="00191CEE" w:rsidRDefault="00191CE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82D" w:rsidRDefault="0004582D" w:rsidP="00191CEE">
      <w:pPr>
        <w:spacing w:after="0" w:line="240" w:lineRule="auto"/>
      </w:pPr>
      <w:r>
        <w:separator/>
      </w:r>
    </w:p>
  </w:footnote>
  <w:footnote w:type="continuationSeparator" w:id="0">
    <w:p w:rsidR="0004582D" w:rsidRDefault="0004582D" w:rsidP="00191C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8E2"/>
    <w:rsid w:val="0004582D"/>
    <w:rsid w:val="00191CEE"/>
    <w:rsid w:val="001B2767"/>
    <w:rsid w:val="001D7A0A"/>
    <w:rsid w:val="001F1C3A"/>
    <w:rsid w:val="0027054C"/>
    <w:rsid w:val="002B0399"/>
    <w:rsid w:val="003B6E1A"/>
    <w:rsid w:val="00422162"/>
    <w:rsid w:val="00855B5F"/>
    <w:rsid w:val="009F38E2"/>
    <w:rsid w:val="00A403AC"/>
    <w:rsid w:val="00E228BD"/>
    <w:rsid w:val="00E6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1C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191CEE"/>
  </w:style>
  <w:style w:type="paragraph" w:styleId="a4">
    <w:name w:val="footer"/>
    <w:basedOn w:val="a"/>
    <w:link w:val="Char0"/>
    <w:uiPriority w:val="99"/>
    <w:unhideWhenUsed/>
    <w:rsid w:val="00191CE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191CEE"/>
  </w:style>
  <w:style w:type="paragraph" w:styleId="a5">
    <w:name w:val="Balloon Text"/>
    <w:basedOn w:val="a"/>
    <w:link w:val="Char1"/>
    <w:uiPriority w:val="99"/>
    <w:semiHidden/>
    <w:unhideWhenUsed/>
    <w:rsid w:val="00E6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671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4128</Words>
  <Characters>22292</Characters>
  <Application>Microsoft Office Word</Application>
  <DocSecurity>0</DocSecurity>
  <Lines>185</Lines>
  <Paragraphs>52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Fostheoy</cp:lastModifiedBy>
  <cp:revision>8</cp:revision>
  <dcterms:created xsi:type="dcterms:W3CDTF">2016-07-27T09:30:00Z</dcterms:created>
  <dcterms:modified xsi:type="dcterms:W3CDTF">2016-07-27T09:56:00Z</dcterms:modified>
</cp:coreProperties>
</file>